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472"/>
        </w:tabs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PARA RETIRADA DE KITS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72"/>
        </w:tabs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________________________________, portador do CPF ___________________, ______________________, venho por meio deste termo solicitar a retirada dos kits de participação no evento ________________________, que ocorrerá no dia_____/______/_____, na cidade de __________________, ________.</w:t>
      </w:r>
    </w:p>
    <w:p w:rsidR="00000000" w:rsidDel="00000000" w:rsidP="00000000" w:rsidRDefault="00000000" w:rsidRPr="00000000" w14:paraId="00000003">
      <w:pPr>
        <w:tabs>
          <w:tab w:val="left" w:leader="none" w:pos="3472"/>
        </w:tabs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 estou autorizado a retirar os kits dos atletas listados abaixo, assumindo total responsabilidade pela entrega dos mesmos aos seus respectivos titulares.</w:t>
      </w:r>
    </w:p>
    <w:sdt>
      <w:sdtPr>
        <w:lock w:val="contentLocked"/>
        <w:tag w:val="goog_rdk_0"/>
      </w:sdtPr>
      <w:sdtContent>
        <w:tbl>
          <w:tblPr>
            <w:tblStyle w:val="Table1"/>
            <w:tblW w:w="90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79.9999999999998"/>
            <w:gridCol w:w="4960.000000000001"/>
            <w:gridCol w:w="3375"/>
            <w:tblGridChange w:id="0">
              <w:tblGrid>
                <w:gridCol w:w="679.9999999999998"/>
                <w:gridCol w:w="4960.000000000001"/>
                <w:gridCol w:w="3375"/>
              </w:tblGrid>
            </w:tblGridChange>
          </w:tblGrid>
          <w:tr>
            <w:trPr>
              <w:cantSplit w:val="0"/>
              <w:trHeight w:val="358.5546874999999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QTD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COMPLETO DO ATLETA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CPF:</w:t>
                </w:r>
              </w:p>
            </w:tc>
          </w:tr>
          <w:tr>
            <w:trPr>
              <w:cantSplit w:val="0"/>
              <w:trHeight w:val="358.5546874999999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pStyle w:val="Heading3"/>
        <w:keepNext w:val="0"/>
        <w:keepLines w:val="0"/>
        <w:tabs>
          <w:tab w:val="left" w:leader="none" w:pos="1119.0000000000002"/>
        </w:tabs>
        <w:jc w:val="both"/>
        <w:rPr>
          <w:b w:val="0"/>
          <w:sz w:val="24"/>
          <w:szCs w:val="24"/>
        </w:rPr>
      </w:pPr>
      <w:bookmarkStart w:colFirst="0" w:colLast="0" w:name="_heading=h.29zx5sf34k2t" w:id="0"/>
      <w:bookmarkEnd w:id="0"/>
      <w:r w:rsidDel="00000000" w:rsidR="00000000" w:rsidRPr="00000000">
        <w:rPr>
          <w:b w:val="0"/>
          <w:sz w:val="24"/>
          <w:szCs w:val="24"/>
          <w:rtl w:val="0"/>
        </w:rPr>
        <w:t xml:space="preserve">Declaro estar ciente de que os kits contêm itens pessoais e intransferíveis, como números de peito, chips de cronometragem e brindes exclusivos (se aplicável), não sendo possível qualquer tipo de troca, substituição ou reclamação após a retirada.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tabs>
          <w:tab w:val="left" w:leader="none" w:pos="3472"/>
        </w:tabs>
        <w:rPr>
          <w:sz w:val="24"/>
          <w:szCs w:val="24"/>
        </w:rPr>
      </w:pPr>
      <w:bookmarkStart w:colFirst="0" w:colLast="0" w:name="_heading=h.ed4djzloopfp" w:id="1"/>
      <w:bookmarkEnd w:id="1"/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7">
      <w:pPr>
        <w:tabs>
          <w:tab w:val="left" w:leader="none" w:pos="3472"/>
        </w:tabs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 e Data: ___________________,                        /                       /</w:t>
      </w:r>
    </w:p>
    <w:p w:rsidR="00000000" w:rsidDel="00000000" w:rsidP="00000000" w:rsidRDefault="00000000" w:rsidRPr="00000000" w14:paraId="00000028">
      <w:pPr>
        <w:tabs>
          <w:tab w:val="left" w:leader="none" w:pos="3472"/>
        </w:tabs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Responsável: _____________________________________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29">
      <w:pPr>
        <w:tabs>
          <w:tab w:val="left" w:leader="none" w:pos="3472"/>
        </w:tabs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tabs>
          <w:tab w:val="left" w:leader="none" w:pos="3472"/>
        </w:tabs>
        <w:rPr>
          <w:sz w:val="26"/>
          <w:szCs w:val="26"/>
        </w:rPr>
      </w:pPr>
      <w:bookmarkStart w:colFirst="0" w:colLast="0" w:name="_heading=h.qr21xlzg1i6q" w:id="2"/>
      <w:bookmarkEnd w:id="2"/>
      <w:r w:rsidDel="00000000" w:rsidR="00000000" w:rsidRPr="00000000">
        <w:rPr>
          <w:sz w:val="26"/>
          <w:szCs w:val="26"/>
          <w:rtl w:val="0"/>
        </w:rPr>
        <w:t xml:space="preserve">Passo a Passo para Utilização do Termo de Autorização para Retirada de Kits</w:t>
      </w:r>
    </w:p>
    <w:p w:rsidR="00000000" w:rsidDel="00000000" w:rsidP="00000000" w:rsidRDefault="00000000" w:rsidRPr="00000000" w14:paraId="0000002B">
      <w:pPr>
        <w:tabs>
          <w:tab w:val="left" w:leader="none" w:pos="3472"/>
        </w:tabs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1️⃣ Imprima o documento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3472"/>
        </w:tabs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Acesse a última versão do Termo de Autorização para Retirada de Kits, disponível na aba Documentos da página do evento no site:</w:t>
      </w:r>
      <w:hyperlink r:id="rId7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www.correparaiba.com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leader="none" w:pos="3472"/>
        </w:tabs>
        <w:spacing w:after="24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Certifique-se de imprimir a versão mais atualizada do documento.</w:t>
      </w:r>
    </w:p>
    <w:p w:rsidR="00000000" w:rsidDel="00000000" w:rsidP="00000000" w:rsidRDefault="00000000" w:rsidRPr="00000000" w14:paraId="0000002E">
      <w:pPr>
        <w:tabs>
          <w:tab w:val="left" w:leader="none" w:pos="3472"/>
        </w:tabs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2️⃣ Preencha seus dados pessoais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3472"/>
        </w:tabs>
        <w:spacing w:after="24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cabeçalho do documento, informe corretamente seus dados pessoais como Nome Completo, CPF, Documento de Identidade (RG ou CNH) e Nome da Equipe.</w:t>
      </w:r>
    </w:p>
    <w:p w:rsidR="00000000" w:rsidDel="00000000" w:rsidP="00000000" w:rsidRDefault="00000000" w:rsidRPr="00000000" w14:paraId="00000030">
      <w:pPr>
        <w:tabs>
          <w:tab w:val="left" w:leader="none" w:pos="3472"/>
        </w:tabs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3️⃣ Informe os dados dos atletas da equipe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tabs>
          <w:tab w:val="left" w:leader="none" w:pos="3472"/>
        </w:tabs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Preencha a tabela do documento com os dados dos atletas para os quais você retirará os kits, incluindo Nome Completo e CPF.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left" w:leader="none" w:pos="3472"/>
        </w:tabs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Cada página do termo comporta até 10 atletas.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left" w:leader="none" w:pos="3472"/>
        </w:tabs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 houver mais atletas, imprima páginas adicionais conforme necessário. Exemplo: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tabs>
          <w:tab w:val="left" w:leader="none" w:pos="3472"/>
        </w:tabs>
        <w:spacing w:after="0" w:afterAutospacing="0" w:before="0" w:beforeAutospacing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 atletas = 1 página e 1 assinatura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tabs>
          <w:tab w:val="left" w:leader="none" w:pos="3472"/>
        </w:tabs>
        <w:spacing w:after="240" w:before="0" w:beforeAutospacing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50 atletas = 5 páginas e 5 assinaturas</w:t>
      </w:r>
    </w:p>
    <w:p w:rsidR="00000000" w:rsidDel="00000000" w:rsidP="00000000" w:rsidRDefault="00000000" w:rsidRPr="00000000" w14:paraId="00000036">
      <w:pPr>
        <w:tabs>
          <w:tab w:val="left" w:leader="none" w:pos="3472"/>
        </w:tabs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4️⃣ Envie o documento ao organizador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tabs>
          <w:tab w:val="left" w:leader="none" w:pos="3472"/>
        </w:tabs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termo preenchido e assinado deve ser enviado ao organizador da corrida com pelo menos 7 dias de antecedência.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tabs>
          <w:tab w:val="left" w:leader="none" w:pos="3472"/>
        </w:tabs>
        <w:spacing w:after="24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envio pode ser feito via e-mail, WhatsApp ou entregue presencialmente, conforme instruções do evento.</w:t>
      </w:r>
    </w:p>
    <w:p w:rsidR="00000000" w:rsidDel="00000000" w:rsidP="00000000" w:rsidRDefault="00000000" w:rsidRPr="00000000" w14:paraId="00000039">
      <w:pPr>
        <w:tabs>
          <w:tab w:val="left" w:leader="none" w:pos="3472"/>
        </w:tabs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⚠ ️ Atenção: O documento só será aceito se estiver corretamente preenchido e assinado, garantindo a liberação dos kits sem transtornos no dia do evento.</w:t>
      </w:r>
    </w:p>
    <w:p w:rsidR="00000000" w:rsidDel="00000000" w:rsidP="00000000" w:rsidRDefault="00000000" w:rsidRPr="00000000" w14:paraId="0000003A">
      <w:pPr>
        <w:tabs>
          <w:tab w:val="left" w:leader="none" w:pos="3472"/>
        </w:tabs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 tiver dúvidas, entre em contato com a organização pelo contato disponível na aba Organizador. </w:t>
      </w:r>
    </w:p>
    <w:p w:rsidR="00000000" w:rsidDel="00000000" w:rsidP="00000000" w:rsidRDefault="00000000" w:rsidRPr="00000000" w14:paraId="0000003B">
      <w:pPr>
        <w:tabs>
          <w:tab w:val="left" w:leader="none" w:pos="3472"/>
        </w:tabs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Vital Marinho Comércio e Serviço LTDA – CORRE PARAÍBA, Avenida Francisco Matias Rolim, 548, Alto Belo Horizonte, Cajazeiras - Paraíba - CEP 58900-000 - Tel.: (83) 99602-5965,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Emailcorreparaiba@gmail.com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Site oficial: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https://www.correparaiba.com.br/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637102" cy="1039771"/>
          <wp:effectExtent b="0" l="0" r="0" t="0"/>
          <wp:docPr id="12303672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7102" cy="10397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D922B4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2337BA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5505B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505B8"/>
  </w:style>
  <w:style w:type="paragraph" w:styleId="Rodap">
    <w:name w:val="footer"/>
    <w:basedOn w:val="Normal"/>
    <w:link w:val="RodapChar"/>
    <w:uiPriority w:val="99"/>
    <w:unhideWhenUsed w:val="1"/>
    <w:rsid w:val="005505B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505B8"/>
  </w:style>
  <w:style w:type="character" w:styleId="Ttulo2Char" w:customStyle="1">
    <w:name w:val="Título 2 Char"/>
    <w:basedOn w:val="Fontepargpadro"/>
    <w:link w:val="Ttulo2"/>
    <w:uiPriority w:val="9"/>
    <w:semiHidden w:val="1"/>
    <w:rsid w:val="00D922B4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DF51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DF5184"/>
    <w:rPr>
      <w:b w:val="1"/>
      <w:bCs w:val="1"/>
    </w:rPr>
  </w:style>
  <w:style w:type="table" w:styleId="Tabelacomgrade">
    <w:name w:val="Table Grid"/>
    <w:basedOn w:val="Tabelanormal"/>
    <w:uiPriority w:val="39"/>
    <w:rsid w:val="00C45F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545C2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45C2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rreparaiba.com" TargetMode="External"/><Relationship Id="rId8" Type="http://schemas.openxmlformats.org/officeDocument/2006/relationships/hyperlink" Target="https://www.correparaiba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mailcorreparaiba@gmail.com" TargetMode="External"/><Relationship Id="rId2" Type="http://schemas.openxmlformats.org/officeDocument/2006/relationships/hyperlink" Target="https://www.correparaiba.com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4PvK6LylSekRnt2Os8QGm9pC5w==">CgMxLjAaHwoBMBIaChgICVIUChJ0YWJsZS5mZTZyNGlidzluY3UyDmguMjl6eDVzZjM0azJ0Mg5oLmVkNGRqemxvb3BmcDIOaC5xcjIxeGx6ZzFpNnE4AHIhMWtWUnVlVlNjbkVJRGwyWHBUX08zckVhd0NuSU9pcDhh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2024-12-16T11:55:00Z</dcterms:created>
  <dc:creator>Allan Vital</dc:creator>
</cp:coreProperties>
</file>